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A56" w14:textId="4A385C2F" w:rsidR="00860EBC" w:rsidRPr="00860EBC" w:rsidRDefault="0088419B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34C2CC9" wp14:editId="58CE6310">
            <wp:simplePos x="0" y="0"/>
            <wp:positionH relativeFrom="column">
              <wp:posOffset>-907416</wp:posOffset>
            </wp:positionH>
            <wp:positionV relativeFrom="paragraph">
              <wp:posOffset>-907415</wp:posOffset>
            </wp:positionV>
            <wp:extent cx="7713179" cy="1013460"/>
            <wp:effectExtent l="0" t="0" r="2540" b="0"/>
            <wp:wrapNone/>
            <wp:docPr id="3" name="Obraz 3" descr="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low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257" cy="10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EBC"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Wydawnictwo Dwie Siostry – zapowiedź wydawnicza</w:t>
      </w:r>
    </w:p>
    <w:p w14:paraId="61CA5779" w14:textId="5E5727D8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Premiera: 19 kwietnia 2023</w:t>
      </w:r>
    </w:p>
    <w:p w14:paraId="2A8A9BD1" w14:textId="010F05D4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8791E" w14:textId="77777777" w:rsidR="00860EBC" w:rsidRPr="00860EBC" w:rsidRDefault="00860EBC" w:rsidP="00860EBC">
      <w:pPr>
        <w:tabs>
          <w:tab w:val="left" w:pos="135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60EB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89B45B8" w14:textId="0F127AC3" w:rsidR="00860EBC" w:rsidRPr="00860EBC" w:rsidRDefault="00860EBC" w:rsidP="00860EBC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</w:pPr>
      <w:r w:rsidRPr="00860EBC"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 xml:space="preserve">Bułeczka </w:t>
      </w:r>
      <w:r w:rsidR="0097230E"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poznaje Bułeczkę</w:t>
      </w:r>
    </w:p>
    <w:p w14:paraId="27CE8B2C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Arial"/>
          <w:sz w:val="24"/>
          <w:szCs w:val="20"/>
          <w:lang w:eastAsia="pl-PL"/>
        </w:rPr>
      </w:pPr>
      <w:r w:rsidRPr="00860EBC">
        <w:rPr>
          <w:rFonts w:ascii="Calibri" w:eastAsia="Times New Roman" w:hAnsi="Calibri" w:cs="Arial"/>
          <w:sz w:val="24"/>
          <w:szCs w:val="20"/>
          <w:lang w:eastAsia="pl-PL"/>
        </w:rPr>
        <w:t xml:space="preserve">tekst: Sara </w:t>
      </w:r>
      <w:proofErr w:type="spellStart"/>
      <w:r w:rsidRPr="00860EBC">
        <w:rPr>
          <w:rFonts w:ascii="Calibri" w:eastAsia="Times New Roman" w:hAnsi="Calibri" w:cs="Arial"/>
          <w:sz w:val="24"/>
          <w:szCs w:val="20"/>
          <w:lang w:eastAsia="pl-PL"/>
        </w:rPr>
        <w:t>Ohlsson</w:t>
      </w:r>
      <w:proofErr w:type="spellEnd"/>
    </w:p>
    <w:p w14:paraId="39BDDCF8" w14:textId="4F6DF8FF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ilustracje: </w:t>
      </w:r>
      <w:proofErr w:type="spellStart"/>
      <w:r w:rsidRPr="00860EBC">
        <w:rPr>
          <w:rFonts w:ascii="Calibri" w:eastAsia="Times New Roman" w:hAnsi="Calibri" w:cs="Times New Roman"/>
          <w:bCs/>
          <w:sz w:val="24"/>
          <w:szCs w:val="24"/>
          <w:lang w:eastAsia="ar-SA"/>
        </w:rPr>
        <w:t>Lisen</w:t>
      </w:r>
      <w:proofErr w:type="spellEnd"/>
      <w:r w:rsidRPr="00860EBC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60EBC">
        <w:rPr>
          <w:rFonts w:ascii="Calibri" w:eastAsia="Times New Roman" w:hAnsi="Calibri" w:cs="Times New Roman"/>
          <w:bCs/>
          <w:sz w:val="24"/>
          <w:szCs w:val="24"/>
          <w:lang w:eastAsia="ar-SA"/>
        </w:rPr>
        <w:t>Adbåge</w:t>
      </w:r>
      <w:proofErr w:type="spellEnd"/>
    </w:p>
    <w:p w14:paraId="43D2E298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tłumaczenie: Anna Czernow</w:t>
      </w:r>
    </w:p>
    <w:p w14:paraId="0C4BCC85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seria: Bułeczka</w:t>
      </w:r>
    </w:p>
    <w:p w14:paraId="1FABDF2E" w14:textId="088DA49E" w:rsidR="00860EBC" w:rsidRPr="00860EBC" w:rsidRDefault="009A6D6B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drawing>
          <wp:inline distT="0" distB="0" distL="0" distR="0" wp14:anchorId="3CF0FEFD" wp14:editId="7BE0FBF8">
            <wp:extent cx="2699115" cy="3413760"/>
            <wp:effectExtent l="0" t="0" r="635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546" cy="342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3EB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Przedział wiekowy: 6+</w:t>
      </w:r>
    </w:p>
    <w:p w14:paraId="351C0B18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ISBN: 978-83-8150-411-9</w:t>
      </w:r>
    </w:p>
    <w:p w14:paraId="0FE260C7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Format: 15 x 20 cm </w:t>
      </w:r>
    </w:p>
    <w:p w14:paraId="7AA76996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Oprawa: twarda</w:t>
      </w:r>
    </w:p>
    <w:p w14:paraId="038AA1A6" w14:textId="44A5FEE0" w:rsidR="00860EBC" w:rsidRPr="00860EBC" w:rsidRDefault="00860EBC" w:rsidP="00860EBC">
      <w:pPr>
        <w:spacing w:after="0" w:line="276" w:lineRule="auto"/>
        <w:rPr>
          <w:rFonts w:ascii="Calibri" w:eastAsia="Calibri" w:hAnsi="Calibri" w:cs="Calibri"/>
          <w:sz w:val="24"/>
          <w:szCs w:val="24"/>
          <w:lang w:val="cs-CZ" w:eastAsia="pl-PL"/>
        </w:rPr>
      </w:pPr>
      <w:r w:rsidRPr="00860EBC">
        <w:rPr>
          <w:rFonts w:ascii="Calibri" w:eastAsia="Calibri" w:hAnsi="Calibri" w:cs="Calibri"/>
          <w:sz w:val="24"/>
          <w:szCs w:val="24"/>
          <w:lang w:val="cs-CZ" w:eastAsia="pl-PL"/>
        </w:rPr>
        <w:t>Objętość: 12</w:t>
      </w:r>
      <w:r w:rsidR="002B3723">
        <w:rPr>
          <w:rFonts w:ascii="Calibri" w:eastAsia="Calibri" w:hAnsi="Calibri" w:cs="Calibri"/>
          <w:sz w:val="24"/>
          <w:szCs w:val="24"/>
          <w:lang w:val="cs-CZ" w:eastAsia="pl-PL"/>
        </w:rPr>
        <w:t>0</w:t>
      </w:r>
      <w:r w:rsidRPr="00860EBC">
        <w:rPr>
          <w:rFonts w:ascii="Calibri" w:eastAsia="Calibri" w:hAnsi="Calibri" w:cs="Calibri"/>
          <w:sz w:val="24"/>
          <w:szCs w:val="24"/>
          <w:lang w:val="cs-CZ" w:eastAsia="pl-PL"/>
        </w:rPr>
        <w:t xml:space="preserve"> str.</w:t>
      </w:r>
    </w:p>
    <w:p w14:paraId="7867FE0C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Termin wydania: 19 kwietnia 2023</w:t>
      </w:r>
    </w:p>
    <w:p w14:paraId="4889FAA9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Cena: 39,90 zł (w tym 5% VAT)</w:t>
      </w:r>
    </w:p>
    <w:p w14:paraId="7061F93D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9A37CD0" w14:textId="52FC425C" w:rsidR="00860EBC" w:rsidRDefault="00860EBC" w:rsidP="00860EBC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Piąty tom dowcipnej serii o przygodach pomysłowej i rezolutnej Bułeczki. Pełna temperamentu opowieść o emocjach, wybuchających czasem z siłą </w:t>
      </w:r>
      <w:r w:rsidR="008F684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pożaru</w:t>
      </w:r>
      <w:r w:rsidRPr="00860EB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</w:t>
      </w:r>
    </w:p>
    <w:p w14:paraId="328AB41D" w14:textId="77777777" w:rsidR="0097230E" w:rsidRPr="00860EBC" w:rsidRDefault="0097230E" w:rsidP="00860EBC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0FF827E2" w14:textId="705EC79F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Pewnego dnia w klasie Bułeczki zjawia się chłopiec, który nazywa się tak samo jak ona: Bułeczka. A dokładnie: Frans Allan Bułeczka. Na początku jest nawet </w:t>
      </w:r>
      <w:r w:rsidR="002F697F">
        <w:rPr>
          <w:rFonts w:ascii="Calibri" w:eastAsia="Times New Roman" w:hAnsi="Calibri" w:cs="Calibri"/>
          <w:sz w:val="24"/>
          <w:szCs w:val="24"/>
          <w:lang w:eastAsia="ar-SA"/>
        </w:rPr>
        <w:t>ciekawie</w:t>
      </w:r>
      <w:r w:rsidR="00BF391E">
        <w:rPr>
          <w:rFonts w:ascii="Calibri" w:eastAsia="Times New Roman" w:hAnsi="Calibri" w:cs="Calibri"/>
          <w:sz w:val="24"/>
          <w:szCs w:val="24"/>
          <w:lang w:eastAsia="ar-SA"/>
        </w:rPr>
        <w:t>, a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le zdaniem Fransa Allana dwie Bułeczki w jednej klasie to stanowczo za dużo. </w:t>
      </w:r>
      <w:r w:rsidR="008E0557">
        <w:rPr>
          <w:rFonts w:ascii="Calibri" w:eastAsia="Times New Roman" w:hAnsi="Calibri" w:cs="Calibri"/>
          <w:sz w:val="24"/>
          <w:szCs w:val="24"/>
          <w:lang w:eastAsia="ar-SA"/>
        </w:rPr>
        <w:t xml:space="preserve">Tu akurat 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Bułeczka się z nim zgadza – gorzej z ustaleniem, które z nich powinno odtąd być nazywane inaczej. </w:t>
      </w:r>
    </w:p>
    <w:p w14:paraId="67A32511" w14:textId="05D736ED" w:rsidR="00900C3A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116B5C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Napięcie rośnie, aż w końcu</w:t>
      </w:r>
      <w:r w:rsidR="008B268E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116B5C">
        <w:rPr>
          <w:rFonts w:ascii="Calibri" w:eastAsia="Times New Roman" w:hAnsi="Calibri" w:cs="Calibri"/>
          <w:sz w:val="24"/>
          <w:szCs w:val="24"/>
          <w:lang w:eastAsia="ar-SA"/>
        </w:rPr>
        <w:t>w ruch idą pięści.</w:t>
      </w:r>
      <w:r w:rsidR="00761A97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2D758F">
        <w:rPr>
          <w:rFonts w:ascii="Calibri" w:eastAsia="Times New Roman" w:hAnsi="Calibri" w:cs="Calibri"/>
          <w:sz w:val="24"/>
          <w:szCs w:val="24"/>
          <w:lang w:eastAsia="ar-SA"/>
        </w:rPr>
        <w:t xml:space="preserve">Z odsieczą </w:t>
      </w:r>
      <w:r w:rsidR="00D431AB">
        <w:rPr>
          <w:rFonts w:ascii="Calibri" w:eastAsia="Times New Roman" w:hAnsi="Calibri" w:cs="Calibri"/>
          <w:sz w:val="24"/>
          <w:szCs w:val="24"/>
          <w:lang w:eastAsia="ar-SA"/>
        </w:rPr>
        <w:t xml:space="preserve">obydwu Bułeczkom </w:t>
      </w:r>
      <w:r w:rsidR="002D758F">
        <w:rPr>
          <w:rFonts w:ascii="Calibri" w:eastAsia="Times New Roman" w:hAnsi="Calibri" w:cs="Calibri"/>
          <w:sz w:val="24"/>
          <w:szCs w:val="24"/>
          <w:lang w:eastAsia="ar-SA"/>
        </w:rPr>
        <w:t xml:space="preserve">przychodzi babcia. Choć mało kto </w:t>
      </w:r>
      <w:r w:rsidR="00C25679">
        <w:rPr>
          <w:rFonts w:ascii="Calibri" w:eastAsia="Times New Roman" w:hAnsi="Calibri" w:cs="Calibri"/>
          <w:sz w:val="24"/>
          <w:szCs w:val="24"/>
          <w:lang w:eastAsia="ar-SA"/>
        </w:rPr>
        <w:t xml:space="preserve">by </w:t>
      </w:r>
      <w:r w:rsidR="002D758F">
        <w:rPr>
          <w:rFonts w:ascii="Calibri" w:eastAsia="Times New Roman" w:hAnsi="Calibri" w:cs="Calibri"/>
          <w:sz w:val="24"/>
          <w:szCs w:val="24"/>
          <w:lang w:eastAsia="ar-SA"/>
        </w:rPr>
        <w:t>się tego po niej spodziewał</w:t>
      </w:r>
      <w:r w:rsidR="00D57E4E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="002D758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C25679">
        <w:rPr>
          <w:rFonts w:ascii="Calibri" w:eastAsia="Times New Roman" w:hAnsi="Calibri" w:cs="Calibri"/>
          <w:sz w:val="24"/>
          <w:szCs w:val="24"/>
          <w:lang w:eastAsia="ar-SA"/>
        </w:rPr>
        <w:t>okazuje się znakomita w gaszeniu pożar</w:t>
      </w:r>
      <w:r w:rsidR="0072050D">
        <w:rPr>
          <w:rFonts w:ascii="Calibri" w:eastAsia="Times New Roman" w:hAnsi="Calibri" w:cs="Calibri"/>
          <w:sz w:val="24"/>
          <w:szCs w:val="24"/>
          <w:lang w:eastAsia="ar-SA"/>
        </w:rPr>
        <w:t>ów</w:t>
      </w:r>
      <w:r w:rsidR="00C331C9">
        <w:rPr>
          <w:rFonts w:ascii="Calibri" w:eastAsia="Times New Roman" w:hAnsi="Calibri" w:cs="Calibri"/>
          <w:sz w:val="24"/>
          <w:szCs w:val="24"/>
          <w:lang w:eastAsia="ar-SA"/>
        </w:rPr>
        <w:t>. W</w:t>
      </w:r>
      <w:r w:rsidR="0072050D">
        <w:rPr>
          <w:rFonts w:ascii="Calibri" w:eastAsia="Times New Roman" w:hAnsi="Calibri" w:cs="Calibri"/>
          <w:sz w:val="24"/>
          <w:szCs w:val="24"/>
          <w:lang w:eastAsia="ar-SA"/>
        </w:rPr>
        <w:t xml:space="preserve"> każdym razie </w:t>
      </w:r>
      <w:r w:rsidR="00C331C9">
        <w:rPr>
          <w:rFonts w:ascii="Calibri" w:eastAsia="Times New Roman" w:hAnsi="Calibri" w:cs="Calibri"/>
          <w:sz w:val="24"/>
          <w:szCs w:val="24"/>
          <w:lang w:eastAsia="ar-SA"/>
        </w:rPr>
        <w:t xml:space="preserve">tych </w:t>
      </w:r>
      <w:r w:rsidR="0072050D">
        <w:rPr>
          <w:rFonts w:ascii="Calibri" w:eastAsia="Times New Roman" w:hAnsi="Calibri" w:cs="Calibri"/>
          <w:sz w:val="24"/>
          <w:szCs w:val="24"/>
          <w:lang w:eastAsia="ar-SA"/>
        </w:rPr>
        <w:t>emocjonalnych.</w:t>
      </w:r>
    </w:p>
    <w:p w14:paraId="7A35EFB0" w14:textId="77777777" w:rsidR="005011BD" w:rsidRDefault="005011BD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D338D1" w14:textId="3F6D8564" w:rsidR="00860EBC" w:rsidRPr="0097230E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Seria książek o Bułeczce to pełna subtelnego poczucia humoru rodzinna lektura o radości czerpanej z codziennych chwil i bycia razem. Dziecięca narratorka ujmująco wprowadza </w:t>
      </w:r>
      <w:r w:rsidRPr="0097230E">
        <w:rPr>
          <w:rFonts w:ascii="Calibri" w:eastAsia="Times New Roman" w:hAnsi="Calibri" w:cs="Calibri"/>
          <w:sz w:val="24"/>
          <w:szCs w:val="24"/>
          <w:lang w:eastAsia="ar-SA"/>
        </w:rPr>
        <w:t>czytelnika w swój świat, w którym dzięki mamie i babci panują miłość, bliskość i poczucie bezpieczeństwa.</w:t>
      </w:r>
    </w:p>
    <w:p w14:paraId="6B377155" w14:textId="77777777" w:rsidR="00860EBC" w:rsidRPr="0097230E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903A7B0" w14:textId="75C6B119" w:rsidR="00860EBC" w:rsidRPr="0097230E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7230E">
        <w:rPr>
          <w:rFonts w:ascii="Calibri" w:eastAsia="Times New Roman" w:hAnsi="Calibri" w:cs="Calibri"/>
          <w:sz w:val="24"/>
          <w:szCs w:val="24"/>
          <w:lang w:eastAsia="ar-SA"/>
        </w:rPr>
        <w:t>Polecamy także pozostałe tomy przygód Bułeczki: „Bułeczka rządzi!”, „Bułeczka ratuje świat”, „Bułeczka i miłość” oraz „Bułeczka ma tajemnicę”.</w:t>
      </w:r>
    </w:p>
    <w:p w14:paraId="2C44F4AA" w14:textId="5496EB0F" w:rsidR="00860EBC" w:rsidRPr="00860EBC" w:rsidRDefault="0097230E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7230E">
        <w:rPr>
          <w:noProof/>
          <w:sz w:val="24"/>
          <w:szCs w:val="24"/>
        </w:rPr>
        <w:drawing>
          <wp:inline distT="0" distB="0" distL="0" distR="0" wp14:anchorId="22D3B9AF" wp14:editId="0D753580">
            <wp:extent cx="998220" cy="1261750"/>
            <wp:effectExtent l="0" t="0" r="0" b="0"/>
            <wp:docPr id="4" name="Obraz 4" descr="Obraz zawierający tekst, królowa, kontener, pudeł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królowa, kontener, pudełk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38" cy="129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EBC" w:rsidRPr="0097230E">
        <w:rPr>
          <w:rFonts w:ascii="Calibri" w:eastAsia="Times New Roman" w:hAnsi="Calibri" w:cs="Calibri"/>
          <w:noProof/>
          <w:sz w:val="24"/>
          <w:szCs w:val="24"/>
          <w:lang w:eastAsia="ar-SA"/>
        </w:rPr>
        <w:drawing>
          <wp:inline distT="0" distB="0" distL="0" distR="0" wp14:anchorId="66D07AD9" wp14:editId="1996DA5C">
            <wp:extent cx="3025775" cy="1286510"/>
            <wp:effectExtent l="0" t="0" r="317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DC8C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A9BC8F0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578968D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Sara </w:t>
      </w:r>
      <w:proofErr w:type="spellStart"/>
      <w:r w:rsidRPr="00860EBC">
        <w:rPr>
          <w:rFonts w:ascii="Calibri" w:eastAsia="Times New Roman" w:hAnsi="Calibri" w:cs="Calibri"/>
          <w:b/>
          <w:sz w:val="24"/>
          <w:szCs w:val="24"/>
          <w:lang w:eastAsia="ar-SA"/>
        </w:rPr>
        <w:t>Ohlsson</w:t>
      </w:r>
      <w:proofErr w:type="spellEnd"/>
      <w:r w:rsidRPr="00860EB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(ur. 1977) – szwedzka autorka książek dla dzieci i młodzieży. Zadebiutowała w 2011 roku powieścią młodzieżową. Współpracowniczka kanału dziecięcego szwedzkiej telewizji. W 2018 roku wydała pierwszy z pięciu tomów serii o Bułeczce. Mieszka w Sztokholmie.  </w:t>
      </w:r>
    </w:p>
    <w:p w14:paraId="1E346043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A5DB74A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proofErr w:type="spellStart"/>
      <w:r w:rsidRPr="00860EBC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Lisen</w:t>
      </w:r>
      <w:proofErr w:type="spellEnd"/>
      <w:r w:rsidRPr="00860EBC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60EBC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Adbåge</w:t>
      </w:r>
      <w:proofErr w:type="spellEnd"/>
      <w:r w:rsidRPr="00860EBC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(ur. 1982) – szwedzka autorka książek dla dzieci, autorka komiksów i ilustratorka. Pierwszą książkę dla dzieci opublikowała w 2000 roku. Od tego czasu napisała i zilustrowała kilka własnych książek, współpracuje też z innymi autorami. M</w:t>
      </w:r>
      <w:r w:rsidRPr="00860EBC">
        <w:rPr>
          <w:rFonts w:ascii="Calibri" w:eastAsia="Times New Roman" w:hAnsi="Calibri" w:cs="Calibri"/>
          <w:sz w:val="24"/>
          <w:lang w:eastAsia="ar-SA"/>
        </w:rPr>
        <w:t>ieszka w Göteborgu</w:t>
      </w:r>
      <w:r w:rsidRPr="00860EBC">
        <w:rPr>
          <w:rFonts w:ascii="Calibri" w:eastAsia="Times New Roman" w:hAnsi="Calibri" w:cs="Calibri"/>
          <w:lang w:eastAsia="ar-SA"/>
        </w:rPr>
        <w:t>.</w:t>
      </w:r>
    </w:p>
    <w:p w14:paraId="584D80A0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0E9EF5" w14:textId="0AB45238" w:rsidR="00CC4660" w:rsidRPr="00236A22" w:rsidRDefault="00860EBC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Anna Maria Czernow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 – tłumaczka z języka szwedzkiego. Literaturoznawczyni, badaczka literatury dla dzieci i młodzieży, autorka wielu artykułów naukowych, publikowanych w tomach zbiorowych i czasopismach branżowych w kraju i za granicą. Od 2015 roku prezeska Polskiej Sekcji IBBY.</w:t>
      </w:r>
    </w:p>
    <w:sectPr w:rsidR="00CC4660" w:rsidRPr="00236A22" w:rsidSect="003350DE">
      <w:footerReference w:type="defaul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A5B0" w14:textId="77777777" w:rsidR="00C76B73" w:rsidRDefault="00C76B73">
      <w:pPr>
        <w:spacing w:after="0" w:line="240" w:lineRule="auto"/>
      </w:pPr>
      <w:r>
        <w:separator/>
      </w:r>
    </w:p>
  </w:endnote>
  <w:endnote w:type="continuationSeparator" w:id="0">
    <w:p w14:paraId="771A1179" w14:textId="77777777" w:rsidR="00C76B73" w:rsidRDefault="00C76B73">
      <w:pPr>
        <w:spacing w:after="0" w:line="240" w:lineRule="auto"/>
      </w:pPr>
      <w:r>
        <w:continuationSeparator/>
      </w:r>
    </w:p>
  </w:endnote>
  <w:endnote w:type="continuationNotice" w:id="1">
    <w:p w14:paraId="02DD8764" w14:textId="77777777" w:rsidR="00C76B73" w:rsidRDefault="00C76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4C" w14:textId="3B218DCB" w:rsidR="00FC1D0D" w:rsidRPr="000D2E4B" w:rsidRDefault="00B30DE4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</w:t>
    </w:r>
    <w:r w:rsidR="0097230E">
      <w:rPr>
        <w:rFonts w:cs="Arial"/>
        <w:sz w:val="18"/>
        <w:szCs w:val="18"/>
      </w:rPr>
      <w:t>.</w:t>
    </w:r>
    <w:r w:rsidRPr="000D2E4B">
      <w:rPr>
        <w:rFonts w:cs="Arial"/>
        <w:sz w:val="18"/>
        <w:szCs w:val="18"/>
      </w:rPr>
      <w:t>, al. 3 Maja 2 m. 183, 00-391 Warszawa</w:t>
    </w:r>
  </w:p>
  <w:p w14:paraId="4B69E054" w14:textId="77777777" w:rsidR="00FC1D0D" w:rsidRPr="000D2E4B" w:rsidRDefault="00B30DE4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893C" w14:textId="77777777" w:rsidR="00C76B73" w:rsidRDefault="00C76B73">
      <w:pPr>
        <w:spacing w:after="0" w:line="240" w:lineRule="auto"/>
      </w:pPr>
      <w:r>
        <w:separator/>
      </w:r>
    </w:p>
  </w:footnote>
  <w:footnote w:type="continuationSeparator" w:id="0">
    <w:p w14:paraId="31A952A6" w14:textId="77777777" w:rsidR="00C76B73" w:rsidRDefault="00C76B73">
      <w:pPr>
        <w:spacing w:after="0" w:line="240" w:lineRule="auto"/>
      </w:pPr>
      <w:r>
        <w:continuationSeparator/>
      </w:r>
    </w:p>
  </w:footnote>
  <w:footnote w:type="continuationNotice" w:id="1">
    <w:p w14:paraId="3EB8F2CB" w14:textId="77777777" w:rsidR="00C76B73" w:rsidRDefault="00C76B7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C"/>
    <w:rsid w:val="000C2A14"/>
    <w:rsid w:val="00116B5C"/>
    <w:rsid w:val="00147233"/>
    <w:rsid w:val="001E4A28"/>
    <w:rsid w:val="002155FD"/>
    <w:rsid w:val="00236A22"/>
    <w:rsid w:val="002B3723"/>
    <w:rsid w:val="002D758F"/>
    <w:rsid w:val="002E7718"/>
    <w:rsid w:val="002F697F"/>
    <w:rsid w:val="00313065"/>
    <w:rsid w:val="0038596C"/>
    <w:rsid w:val="003861A5"/>
    <w:rsid w:val="004A3ECF"/>
    <w:rsid w:val="005011BD"/>
    <w:rsid w:val="005E2EAA"/>
    <w:rsid w:val="006C0A11"/>
    <w:rsid w:val="006E5E32"/>
    <w:rsid w:val="006F72F8"/>
    <w:rsid w:val="0072050D"/>
    <w:rsid w:val="007402FF"/>
    <w:rsid w:val="00761A97"/>
    <w:rsid w:val="00860EBC"/>
    <w:rsid w:val="0088419B"/>
    <w:rsid w:val="008B268E"/>
    <w:rsid w:val="008E0557"/>
    <w:rsid w:val="008F6847"/>
    <w:rsid w:val="00900C3A"/>
    <w:rsid w:val="00915461"/>
    <w:rsid w:val="00927B2A"/>
    <w:rsid w:val="0097230E"/>
    <w:rsid w:val="009A6D6B"/>
    <w:rsid w:val="009C59C3"/>
    <w:rsid w:val="009C689B"/>
    <w:rsid w:val="00A40F5C"/>
    <w:rsid w:val="00B30DE4"/>
    <w:rsid w:val="00BF391E"/>
    <w:rsid w:val="00C12DFC"/>
    <w:rsid w:val="00C25679"/>
    <w:rsid w:val="00C331C9"/>
    <w:rsid w:val="00C5773B"/>
    <w:rsid w:val="00C76B73"/>
    <w:rsid w:val="00CC4660"/>
    <w:rsid w:val="00D431AB"/>
    <w:rsid w:val="00D432A6"/>
    <w:rsid w:val="00D5662C"/>
    <w:rsid w:val="00D57E4E"/>
    <w:rsid w:val="00DB2E53"/>
    <w:rsid w:val="00DF3077"/>
    <w:rsid w:val="00E23B4B"/>
    <w:rsid w:val="00E57075"/>
    <w:rsid w:val="00E70C92"/>
    <w:rsid w:val="00EB47A8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7437"/>
  <w15:chartTrackingRefBased/>
  <w15:docId w15:val="{2EAE4EFC-B0B4-4C49-8BC1-308DEA4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BC"/>
  </w:style>
  <w:style w:type="paragraph" w:styleId="Stopka">
    <w:name w:val="footer"/>
    <w:basedOn w:val="Normalny"/>
    <w:link w:val="StopkaZnak"/>
    <w:uiPriority w:val="99"/>
    <w:unhideWhenUsed/>
    <w:rsid w:val="0088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19B"/>
  </w:style>
  <w:style w:type="paragraph" w:styleId="Poprawka">
    <w:name w:val="Revision"/>
    <w:hidden/>
    <w:uiPriority w:val="99"/>
    <w:semiHidden/>
    <w:rsid w:val="00501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6" ma:contentTypeDescription="Create a new document." ma:contentTypeScope="" ma:versionID="2daa0c5bcf84c400bc92243339a79655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6233553c66689420511f001a7b240595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87C45-6389-4C6D-AE6F-918B8110F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6BF46-C56A-43F6-AE28-F7EBEB6D0666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customXml/itemProps3.xml><?xml version="1.0" encoding="utf-8"?>
<ds:datastoreItem xmlns:ds="http://schemas.openxmlformats.org/officeDocument/2006/customXml" ds:itemID="{9A775905-796D-42DB-B1EB-A4B6834C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6da5-8d8b-4634-96b3-90d4598bb167"/>
    <ds:schemaRef ds:uri="7151a47a-0133-4b82-85da-5e5fe5f1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Mirkowska</dc:creator>
  <cp:keywords/>
  <dc:description/>
  <cp:lastModifiedBy>Katarzyna Domańska</cp:lastModifiedBy>
  <cp:revision>9</cp:revision>
  <dcterms:created xsi:type="dcterms:W3CDTF">2023-03-10T11:26:00Z</dcterms:created>
  <dcterms:modified xsi:type="dcterms:W3CDTF">2023-03-10T12:10:00Z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</Properties>
</file>